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98CB" w14:textId="67B3A850" w:rsidR="00065E21" w:rsidRPr="00052EC7" w:rsidRDefault="00052EC7">
      <w:pPr>
        <w:jc w:val="center"/>
        <w:rPr>
          <w:rFonts w:ascii="Arial" w:hAnsi="Arial" w:cs="Arial"/>
          <w:b/>
          <w:sz w:val="32"/>
          <w:szCs w:val="32"/>
        </w:rPr>
      </w:pPr>
      <w:r w:rsidRPr="00052EC7">
        <w:rPr>
          <w:rFonts w:ascii="Arial" w:hAnsi="Arial" w:cs="Arial"/>
          <w:b/>
          <w:sz w:val="32"/>
          <w:szCs w:val="32"/>
        </w:rPr>
        <w:t xml:space="preserve">WYKAZ PODWYKONAWCÓW </w:t>
      </w:r>
    </w:p>
    <w:p w14:paraId="0208763F" w14:textId="77777777" w:rsidR="00065E21" w:rsidRDefault="00065E21">
      <w:pPr>
        <w:jc w:val="center"/>
        <w:rPr>
          <w:rFonts w:ascii="Arial" w:hAnsi="Arial" w:cs="Arial"/>
          <w:b/>
          <w:sz w:val="24"/>
          <w:szCs w:val="24"/>
        </w:rPr>
      </w:pPr>
    </w:p>
    <w:p w14:paraId="19AD01D7" w14:textId="77777777" w:rsidR="00065E21" w:rsidRPr="00052EC7" w:rsidRDefault="00E166A0">
      <w:pPr>
        <w:jc w:val="center"/>
        <w:rPr>
          <w:rFonts w:ascii="Arial" w:hAnsi="Arial" w:cs="Arial"/>
          <w:b/>
        </w:rPr>
      </w:pPr>
      <w:r w:rsidRPr="00052EC7">
        <w:rPr>
          <w:rFonts w:ascii="Arial" w:hAnsi="Arial" w:cs="Arial"/>
          <w:b/>
        </w:rPr>
        <w:t>Wraz z kopiami umów zawartych przez Wykonawcę z podwykonawcami</w:t>
      </w:r>
    </w:p>
    <w:p w14:paraId="5DEE6132" w14:textId="0068A003" w:rsidR="006E690F" w:rsidRPr="00E166A0" w:rsidRDefault="00E166A0" w:rsidP="00E166A0">
      <w:pPr>
        <w:spacing w:after="240" w:line="259" w:lineRule="auto"/>
        <w:jc w:val="center"/>
        <w:rPr>
          <w:rFonts w:cs="Calibri"/>
          <w:b/>
          <w:bCs/>
          <w:sz w:val="28"/>
          <w:szCs w:val="28"/>
        </w:rPr>
      </w:pPr>
      <w:r>
        <w:rPr>
          <w:rFonts w:ascii="Arial" w:hAnsi="Arial" w:cs="Arial"/>
          <w:b/>
        </w:rPr>
        <w:t>d</w:t>
      </w:r>
      <w:r w:rsidR="00014CCE" w:rsidRPr="006E690F">
        <w:rPr>
          <w:rFonts w:ascii="Arial" w:hAnsi="Arial" w:cs="Arial"/>
          <w:b/>
        </w:rPr>
        <w:t xml:space="preserve">otyczy </w:t>
      </w:r>
      <w:bookmarkStart w:id="0" w:name="_Hlk120697169"/>
      <w:bookmarkStart w:id="1" w:name="_Hlk64186887"/>
      <w:r w:rsidR="00052EC7" w:rsidRPr="00E03A1B">
        <w:rPr>
          <w:rFonts w:ascii="Arial" w:hAnsi="Arial" w:cs="Arial"/>
          <w:b/>
        </w:rPr>
        <w:t>„</w:t>
      </w:r>
      <w:bookmarkStart w:id="2" w:name="_Hlk172633905"/>
      <w:bookmarkEnd w:id="0"/>
      <w:r>
        <w:rPr>
          <w:rFonts w:cs="Calibri"/>
          <w:b/>
          <w:bCs/>
          <w:sz w:val="28"/>
          <w:szCs w:val="28"/>
        </w:rPr>
        <w:t>Szlifowanie szyn w torach i rozjazdach na terenie Miasta Bydgoszczy</w:t>
      </w:r>
      <w:r w:rsidR="006E690F" w:rsidRPr="00E03A1B">
        <w:rPr>
          <w:rFonts w:ascii="Arial" w:eastAsia="Times New Roman" w:hAnsi="Arial" w:cs="Arial"/>
          <w:b/>
          <w:bCs/>
          <w:lang w:eastAsia="pl-PL"/>
        </w:rPr>
        <w:t>”</w:t>
      </w:r>
    </w:p>
    <w:bookmarkEnd w:id="2"/>
    <w:p w14:paraId="304B5663" w14:textId="2F853A2F" w:rsidR="00674E76" w:rsidRPr="006E690F" w:rsidRDefault="00674E76" w:rsidP="00E166A0">
      <w:pPr>
        <w:spacing w:after="19" w:line="259" w:lineRule="auto"/>
        <w:rPr>
          <w:rFonts w:ascii="Arial" w:hAnsi="Arial" w:cs="Arial"/>
          <w:b/>
          <w:bCs/>
          <w:sz w:val="28"/>
          <w:szCs w:val="28"/>
        </w:rPr>
      </w:pPr>
    </w:p>
    <w:p w14:paraId="11C68B52" w14:textId="318EBB42" w:rsidR="00052EC7" w:rsidRPr="000770BF" w:rsidRDefault="00052EC7" w:rsidP="00674E76">
      <w:pPr>
        <w:rPr>
          <w:rFonts w:ascii="Arial" w:eastAsiaTheme="minorHAnsi" w:hAnsi="Arial" w:cs="Arial"/>
          <w:b/>
          <w:bCs/>
          <w:sz w:val="28"/>
          <w:szCs w:val="28"/>
        </w:rPr>
      </w:pPr>
    </w:p>
    <w:bookmarkEnd w:id="1"/>
    <w:p w14:paraId="3B6A364B" w14:textId="77777777" w:rsidR="00065E21" w:rsidRDefault="00065E21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641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2128"/>
        <w:gridCol w:w="1983"/>
        <w:gridCol w:w="2551"/>
        <w:gridCol w:w="2411"/>
      </w:tblGrid>
      <w:tr w:rsidR="00065E21" w14:paraId="15211C8F" w14:textId="77777777" w:rsidTr="00FC7432">
        <w:trPr>
          <w:trHeight w:val="14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1C079" w14:textId="77777777" w:rsidR="00065E21" w:rsidRDefault="00E166A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CB01" w14:textId="77777777" w:rsidR="00065E21" w:rsidRDefault="00E166A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5D8AE" w14:textId="77777777" w:rsidR="00065E21" w:rsidRDefault="00E166A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65398" w14:textId="77777777" w:rsidR="00065E21" w:rsidRDefault="00E166A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Zakres zamówienia powierzony Podwykonawcy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1B386" w14:textId="77777777" w:rsidR="00065E21" w:rsidRDefault="00E166A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Kopia umowy o podwykonawstwo stanowi załącznik nr …… do niniejszego wykazu</w:t>
            </w:r>
          </w:p>
        </w:tc>
      </w:tr>
      <w:tr w:rsidR="00065E21" w14:paraId="79218C98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15D9C" w14:textId="77777777" w:rsidR="00065E21" w:rsidRDefault="00E166A0">
            <w:pPr>
              <w:spacing w:after="0"/>
              <w:jc w:val="center"/>
            </w:pPr>
            <w:bookmarkStart w:id="3" w:name="_Hlk4743727"/>
            <w:r>
              <w:rPr>
                <w:rFonts w:ascii="Arial" w:hAnsi="Arial" w:cs="Arial"/>
              </w:rPr>
              <w:t>1.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0455" w14:textId="77777777" w:rsidR="00065E21" w:rsidRDefault="00065E21">
            <w:pPr>
              <w:spacing w:after="0"/>
              <w:jc w:val="center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028D7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929B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F743" w14:textId="77777777" w:rsidR="00065E21" w:rsidRDefault="00065E21">
            <w:pPr>
              <w:spacing w:after="0"/>
              <w:jc w:val="center"/>
            </w:pPr>
          </w:p>
        </w:tc>
      </w:tr>
      <w:tr w:rsidR="00065E21" w14:paraId="786E6F22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B9975" w14:textId="77777777" w:rsidR="00065E21" w:rsidRDefault="00E166A0">
            <w:pPr>
              <w:spacing w:after="0"/>
              <w:jc w:val="center"/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AE942" w14:textId="77777777" w:rsidR="00065E21" w:rsidRDefault="00065E21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54F5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EF586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752DEA32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E7C2B" w14:textId="77777777" w:rsidR="00065E21" w:rsidRDefault="00065E21">
            <w:pPr>
              <w:spacing w:after="0"/>
              <w:jc w:val="center"/>
            </w:pPr>
          </w:p>
        </w:tc>
      </w:tr>
      <w:tr w:rsidR="00065E21" w14:paraId="4A9BBDDA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A72BF" w14:textId="77777777" w:rsidR="00065E21" w:rsidRDefault="00E166A0">
            <w:pPr>
              <w:spacing w:after="0"/>
              <w:jc w:val="center"/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EBEC" w14:textId="77777777" w:rsidR="00065E21" w:rsidRDefault="00065E21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6ABF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C2BB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95341" w14:textId="77777777" w:rsidR="00065E21" w:rsidRDefault="00E166A0">
            <w:pPr>
              <w:spacing w:after="0"/>
              <w:jc w:val="center"/>
            </w:pPr>
            <w:r>
              <w:rPr>
                <w:rFonts w:ascii="Arial" w:hAnsi="Arial" w:cs="Arial"/>
              </w:rPr>
              <w:t>.</w:t>
            </w:r>
          </w:p>
        </w:tc>
      </w:tr>
      <w:tr w:rsidR="00065E21" w14:paraId="0964E057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3AD9" w14:textId="77777777" w:rsidR="00065E21" w:rsidRDefault="00E166A0">
            <w:pPr>
              <w:spacing w:after="0"/>
              <w:jc w:val="center"/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6AD3" w14:textId="77777777" w:rsidR="00065E21" w:rsidRDefault="00065E21">
            <w:pPr>
              <w:spacing w:after="0"/>
              <w:jc w:val="center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C123E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4BC72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E5F24" w14:textId="77777777" w:rsidR="00065E21" w:rsidRDefault="00065E21">
            <w:pPr>
              <w:spacing w:after="0"/>
              <w:jc w:val="center"/>
            </w:pPr>
          </w:p>
        </w:tc>
      </w:tr>
      <w:tr w:rsidR="00065E21" w14:paraId="729EE9CF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F319C" w14:textId="77777777" w:rsidR="00065E21" w:rsidRDefault="00E166A0">
            <w:pPr>
              <w:spacing w:after="0"/>
              <w:jc w:val="center"/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F1CDE" w14:textId="77777777" w:rsidR="00065E21" w:rsidRDefault="00065E21">
            <w:pPr>
              <w:tabs>
                <w:tab w:val="left" w:pos="210"/>
              </w:tabs>
              <w:spacing w:after="0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33967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E0C92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02F2" w14:textId="77777777" w:rsidR="00065E21" w:rsidRDefault="00065E21">
            <w:pPr>
              <w:spacing w:after="0"/>
            </w:pPr>
          </w:p>
        </w:tc>
      </w:tr>
      <w:bookmarkEnd w:id="3"/>
    </w:tbl>
    <w:p w14:paraId="557C999E" w14:textId="77777777" w:rsidR="00065E21" w:rsidRDefault="00065E21"/>
    <w:sectPr w:rsidR="00065E21" w:rsidSect="0031221F">
      <w:headerReference w:type="default" r:id="rId6"/>
      <w:pgSz w:w="11906" w:h="16838"/>
      <w:pgMar w:top="1417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2ED89" w14:textId="77777777" w:rsidR="00751813" w:rsidRDefault="00751813">
      <w:pPr>
        <w:spacing w:after="0"/>
      </w:pPr>
      <w:r>
        <w:separator/>
      </w:r>
    </w:p>
  </w:endnote>
  <w:endnote w:type="continuationSeparator" w:id="0">
    <w:p w14:paraId="7FC46648" w14:textId="77777777" w:rsidR="00751813" w:rsidRDefault="007518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47030" w14:textId="77777777" w:rsidR="00751813" w:rsidRDefault="00751813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EA2D88A" w14:textId="77777777" w:rsidR="00751813" w:rsidRDefault="007518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A3644" w14:textId="12667A2E" w:rsidR="00052EC7" w:rsidRPr="00052EC7" w:rsidRDefault="00052EC7" w:rsidP="00052EC7">
    <w:pPr>
      <w:tabs>
        <w:tab w:val="center" w:pos="4536"/>
        <w:tab w:val="right" w:pos="9072"/>
      </w:tabs>
      <w:suppressAutoHyphens w:val="0"/>
      <w:autoSpaceDN/>
      <w:spacing w:after="0"/>
      <w:jc w:val="right"/>
      <w:textAlignment w:val="auto"/>
      <w:rPr>
        <w:rFonts w:ascii="Arial" w:eastAsia="Times New Roman" w:hAnsi="Arial"/>
        <w:lang w:eastAsia="pl-PL"/>
      </w:rPr>
    </w:pPr>
    <w:r w:rsidRPr="00052EC7">
      <w:rPr>
        <w:rFonts w:ascii="Arial" w:eastAsia="Times New Roman" w:hAnsi="Arial"/>
        <w:sz w:val="20"/>
        <w:szCs w:val="20"/>
        <w:lang w:eastAsia="pl-PL"/>
      </w:rPr>
      <w:t xml:space="preserve">załącznik Nr </w:t>
    </w:r>
    <w:r w:rsidR="00E166A0">
      <w:rPr>
        <w:rFonts w:ascii="Arial" w:eastAsia="Times New Roman" w:hAnsi="Arial"/>
        <w:sz w:val="20"/>
        <w:szCs w:val="20"/>
        <w:lang w:eastAsia="pl-PL"/>
      </w:rPr>
      <w:t>4</w:t>
    </w:r>
    <w:r w:rsidRPr="00052EC7">
      <w:rPr>
        <w:rFonts w:ascii="Arial" w:eastAsia="Times New Roman" w:hAnsi="Arial"/>
        <w:sz w:val="20"/>
        <w:szCs w:val="20"/>
        <w:lang w:eastAsia="pl-PL"/>
      </w:rPr>
      <w:t xml:space="preserve"> do Umowy Nr ……………………….</w:t>
    </w:r>
  </w:p>
  <w:p w14:paraId="36DD3287" w14:textId="77777777" w:rsidR="00052EC7" w:rsidRDefault="00052EC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E21"/>
    <w:rsid w:val="00014CCE"/>
    <w:rsid w:val="00052EC7"/>
    <w:rsid w:val="00056B9A"/>
    <w:rsid w:val="00065E21"/>
    <w:rsid w:val="00067FE6"/>
    <w:rsid w:val="000770BF"/>
    <w:rsid w:val="001E272A"/>
    <w:rsid w:val="002C22D3"/>
    <w:rsid w:val="002E64CE"/>
    <w:rsid w:val="0031221F"/>
    <w:rsid w:val="00391BEA"/>
    <w:rsid w:val="00447777"/>
    <w:rsid w:val="004667EB"/>
    <w:rsid w:val="00527B63"/>
    <w:rsid w:val="00533793"/>
    <w:rsid w:val="00581266"/>
    <w:rsid w:val="00674E76"/>
    <w:rsid w:val="006D2F67"/>
    <w:rsid w:val="006D31C9"/>
    <w:rsid w:val="006E690F"/>
    <w:rsid w:val="0071587A"/>
    <w:rsid w:val="00751813"/>
    <w:rsid w:val="00872B3C"/>
    <w:rsid w:val="008B2B7D"/>
    <w:rsid w:val="00912756"/>
    <w:rsid w:val="009A0B97"/>
    <w:rsid w:val="009A4E28"/>
    <w:rsid w:val="00AB6804"/>
    <w:rsid w:val="00AC4B92"/>
    <w:rsid w:val="00B037BA"/>
    <w:rsid w:val="00B14F80"/>
    <w:rsid w:val="00C27965"/>
    <w:rsid w:val="00CC1C00"/>
    <w:rsid w:val="00D049B0"/>
    <w:rsid w:val="00D12EDD"/>
    <w:rsid w:val="00D423B3"/>
    <w:rsid w:val="00D57CEB"/>
    <w:rsid w:val="00D75E76"/>
    <w:rsid w:val="00DA24FB"/>
    <w:rsid w:val="00DB254E"/>
    <w:rsid w:val="00DC2DEE"/>
    <w:rsid w:val="00E03A1B"/>
    <w:rsid w:val="00E166A0"/>
    <w:rsid w:val="00E21DEB"/>
    <w:rsid w:val="00E658AE"/>
    <w:rsid w:val="00E70016"/>
    <w:rsid w:val="00F116A3"/>
    <w:rsid w:val="00F362AB"/>
    <w:rsid w:val="00FC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74FD"/>
  <w15:docId w15:val="{BD146E76-17B9-4BF7-98A2-E64CD88D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052EC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52EC7"/>
  </w:style>
  <w:style w:type="paragraph" w:styleId="Stopka">
    <w:name w:val="footer"/>
    <w:basedOn w:val="Normalny"/>
    <w:link w:val="StopkaZnak"/>
    <w:uiPriority w:val="99"/>
    <w:unhideWhenUsed/>
    <w:rsid w:val="00052EC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52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317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ZDMiKP ZDMiKP</dc:creator>
  <dc:description/>
  <cp:lastModifiedBy>Małgorzata Czajkowska</cp:lastModifiedBy>
  <cp:revision>16</cp:revision>
  <dcterms:created xsi:type="dcterms:W3CDTF">2023-06-22T11:38:00Z</dcterms:created>
  <dcterms:modified xsi:type="dcterms:W3CDTF">2026-04-23T08:12:00Z</dcterms:modified>
</cp:coreProperties>
</file>